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4B5FE0">
      <w:r>
        <w:rPr>
          <w:noProof/>
          <w:lang w:eastAsia="ru-RU"/>
        </w:rPr>
        <w:drawing>
          <wp:inline distT="0" distB="0" distL="0" distR="0">
            <wp:extent cx="5690375" cy="7424508"/>
            <wp:effectExtent l="19050" t="0" r="55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7146" t="12375" r="17378" b="28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798" cy="7444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FE0" w:rsidRDefault="004B5FE0"/>
    <w:p w:rsidR="004B5FE0" w:rsidRDefault="004B5FE0">
      <w:r>
        <w:rPr>
          <w:noProof/>
          <w:lang w:eastAsia="ru-RU"/>
        </w:rPr>
        <w:lastRenderedPageBreak/>
        <w:drawing>
          <wp:inline distT="0" distB="0" distL="0" distR="0">
            <wp:extent cx="6003738" cy="5018049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1768" t="16054" r="17941" b="9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738" cy="5018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5FE0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4B5FE0"/>
    <w:rsid w:val="00430317"/>
    <w:rsid w:val="004B5FE0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4B5FE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B5FE0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2020-11-08T14:20:00Z</dcterms:created>
  <dcterms:modified xsi:type="dcterms:W3CDTF">2020-11-08T14:22:00Z</dcterms:modified>
</cp:coreProperties>
</file>